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0F" w:rsidRDefault="00E521F1">
      <w:pPr>
        <w:pStyle w:val="1"/>
        <w:spacing w:before="200" w:after="200"/>
        <w:jc w:val="center"/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第</w:t>
      </w:r>
      <w:r>
        <w:rPr>
          <w:rFonts w:hAnsi="Arial" w:hint="eastAsia"/>
        </w:rPr>
        <w:t>12</w:t>
      </w:r>
      <w:r>
        <w:rPr>
          <w:rFonts w:hAnsi="Arial" w:hint="eastAsia"/>
        </w:rPr>
        <w:t>届国际玉米</w:t>
      </w:r>
      <w:r>
        <w:t>产业大会报名表</w:t>
      </w:r>
    </w:p>
    <w:tbl>
      <w:tblPr>
        <w:tblpPr w:leftFromText="180" w:rightFromText="180" w:vertAnchor="text" w:horzAnchor="margin" w:tblpXSpec="center" w:tblpY="2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1073"/>
        <w:gridCol w:w="179"/>
        <w:gridCol w:w="1253"/>
        <w:gridCol w:w="898"/>
        <w:gridCol w:w="2046"/>
        <w:gridCol w:w="992"/>
        <w:gridCol w:w="2268"/>
      </w:tblGrid>
      <w:tr w:rsidR="00B14B0F">
        <w:trPr>
          <w:trHeight w:val="454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14B0F" w:rsidRDefault="00E521F1">
            <w:pPr>
              <w:widowControl/>
              <w:jc w:val="center"/>
              <w:rPr>
                <w:rFonts w:ascii="Arial" w:eastAsia="黑体" w:hAnsi="Arial" w:cs="Arial"/>
                <w:kern w:val="0"/>
                <w:sz w:val="24"/>
              </w:rPr>
            </w:pPr>
            <w:r>
              <w:rPr>
                <w:rFonts w:ascii="Arial" w:eastAsia="黑体" w:hAnsi="Arial" w:cs="Arial"/>
                <w:kern w:val="0"/>
                <w:sz w:val="24"/>
              </w:rPr>
              <w:t>参会代表信息</w:t>
            </w:r>
          </w:p>
        </w:tc>
      </w:tr>
      <w:tr w:rsidR="00B14B0F">
        <w:trPr>
          <w:trHeight w:val="284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0F" w:rsidRDefault="00E521F1">
            <w:pPr>
              <w:widowControl/>
              <w:spacing w:beforeLines="30" w:before="93" w:afterLines="10" w:after="31"/>
              <w:jc w:val="center"/>
              <w:rPr>
                <w:rFonts w:ascii="Arial" w:eastAsia="PMingLiU" w:hAnsi="Arial" w:cs="Arial"/>
                <w:b/>
                <w:kern w:val="0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18"/>
              </w:rPr>
              <w:t>嘉宾姓名</w:t>
            </w:r>
            <w:r>
              <w:rPr>
                <w:rFonts w:ascii="Arial" w:hAnsi="Arial" w:cs="Arial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0F" w:rsidRDefault="00B14B0F">
            <w:pPr>
              <w:widowControl/>
              <w:ind w:right="10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0F" w:rsidRDefault="00E521F1">
            <w:pPr>
              <w:widowControl/>
              <w:tabs>
                <w:tab w:val="left" w:pos="1037"/>
              </w:tabs>
              <w:ind w:right="10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先生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女士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0F" w:rsidRDefault="00E521F1">
            <w:pPr>
              <w:spacing w:beforeLines="20" w:before="62" w:line="30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部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门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0F" w:rsidRDefault="00B14B0F">
            <w:pPr>
              <w:spacing w:line="30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0F" w:rsidRDefault="00E521F1">
            <w:pPr>
              <w:spacing w:beforeLines="20" w:before="62" w:line="30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职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4B0F" w:rsidRDefault="00B14B0F">
            <w:pPr>
              <w:widowControl/>
              <w:jc w:val="center"/>
              <w:rPr>
                <w:rFonts w:ascii="Arial" w:eastAsia="PMingLiU" w:hAnsi="Arial" w:cs="Arial"/>
                <w:b/>
                <w:kern w:val="0"/>
                <w:sz w:val="18"/>
                <w:szCs w:val="18"/>
                <w:lang w:eastAsia="zh-TW"/>
              </w:rPr>
            </w:pPr>
          </w:p>
        </w:tc>
      </w:tr>
      <w:tr w:rsidR="00B14B0F">
        <w:trPr>
          <w:trHeight w:val="284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0F" w:rsidRDefault="00E521F1">
            <w:pPr>
              <w:widowControl/>
              <w:spacing w:beforeLines="30" w:before="93" w:afterLines="10" w:after="31"/>
              <w:jc w:val="center"/>
              <w:rPr>
                <w:rFonts w:ascii="Arial" w:eastAsia="PMingLiU" w:hAnsi="Arial" w:cs="Arial"/>
                <w:kern w:val="0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0F" w:rsidRDefault="00B14B0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0F" w:rsidRDefault="00E521F1">
            <w:pPr>
              <w:spacing w:beforeLines="20" w:before="62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手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机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0F" w:rsidRDefault="00B14B0F">
            <w:pPr>
              <w:spacing w:line="30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0F" w:rsidRDefault="00E521F1">
            <w:pPr>
              <w:spacing w:beforeLines="20" w:before="62" w:line="30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E-mail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4B0F" w:rsidRDefault="00B14B0F">
            <w:pPr>
              <w:widowControl/>
              <w:jc w:val="center"/>
              <w:rPr>
                <w:rFonts w:ascii="Arial" w:eastAsia="PMingLiU" w:hAnsi="Arial" w:cs="Arial"/>
                <w:b/>
                <w:kern w:val="0"/>
                <w:sz w:val="18"/>
                <w:szCs w:val="18"/>
                <w:lang w:eastAsia="zh-TW"/>
              </w:rPr>
            </w:pPr>
          </w:p>
        </w:tc>
      </w:tr>
      <w:tr w:rsidR="00B14B0F">
        <w:trPr>
          <w:trHeight w:val="284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0F" w:rsidRDefault="00E521F1">
            <w:pPr>
              <w:widowControl/>
              <w:spacing w:beforeLines="30" w:before="93" w:afterLines="10" w:after="31"/>
              <w:jc w:val="center"/>
              <w:rPr>
                <w:rFonts w:ascii="Arial" w:eastAsia="PMingLiU" w:hAnsi="Arial" w:cs="Arial"/>
                <w:b/>
                <w:kern w:val="0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18"/>
              </w:rPr>
              <w:t>嘉宾姓名</w:t>
            </w:r>
            <w:r>
              <w:rPr>
                <w:rFonts w:ascii="Arial" w:hAnsi="Arial" w:cs="Arial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0F" w:rsidRDefault="00B14B0F">
            <w:pPr>
              <w:widowControl/>
              <w:ind w:right="10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0F" w:rsidRDefault="00E521F1">
            <w:pPr>
              <w:widowControl/>
              <w:ind w:right="10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先生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女士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0F" w:rsidRDefault="00E521F1">
            <w:pPr>
              <w:spacing w:beforeLines="20" w:before="62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部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门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0F" w:rsidRDefault="00B14B0F">
            <w:pPr>
              <w:spacing w:line="30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0F" w:rsidRDefault="00E521F1">
            <w:pPr>
              <w:spacing w:beforeLines="20" w:before="62" w:line="30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职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4B0F" w:rsidRDefault="00B14B0F">
            <w:pPr>
              <w:widowControl/>
              <w:jc w:val="center"/>
              <w:rPr>
                <w:rFonts w:ascii="Arial" w:eastAsia="PMingLiU" w:hAnsi="Arial" w:cs="Arial"/>
                <w:b/>
                <w:kern w:val="0"/>
                <w:sz w:val="18"/>
                <w:szCs w:val="18"/>
                <w:lang w:eastAsia="zh-TW"/>
              </w:rPr>
            </w:pPr>
          </w:p>
        </w:tc>
      </w:tr>
      <w:tr w:rsidR="00B14B0F">
        <w:trPr>
          <w:trHeight w:val="284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0F" w:rsidRDefault="00E521F1">
            <w:pPr>
              <w:widowControl/>
              <w:spacing w:beforeLines="30" w:before="93" w:afterLines="10" w:after="31"/>
              <w:jc w:val="center"/>
              <w:rPr>
                <w:rFonts w:ascii="Arial" w:eastAsia="PMingLiU" w:hAnsi="Arial" w:cs="Arial"/>
                <w:kern w:val="0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0F" w:rsidRDefault="00B14B0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0F" w:rsidRDefault="00E521F1">
            <w:pPr>
              <w:spacing w:beforeLines="20" w:before="62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手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机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0F" w:rsidRDefault="00B14B0F">
            <w:pPr>
              <w:spacing w:line="30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0F" w:rsidRDefault="00E521F1">
            <w:pPr>
              <w:spacing w:beforeLines="20" w:before="62" w:line="30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E-mail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4B0F" w:rsidRDefault="00B14B0F">
            <w:pPr>
              <w:widowControl/>
              <w:jc w:val="center"/>
              <w:rPr>
                <w:rFonts w:ascii="Arial" w:eastAsia="PMingLiU" w:hAnsi="Arial" w:cs="Arial"/>
                <w:b/>
                <w:kern w:val="0"/>
                <w:sz w:val="18"/>
                <w:szCs w:val="18"/>
                <w:lang w:eastAsia="zh-TW"/>
              </w:rPr>
            </w:pPr>
          </w:p>
        </w:tc>
      </w:tr>
      <w:tr w:rsidR="00B14B0F">
        <w:trPr>
          <w:trHeight w:val="284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0F" w:rsidRDefault="00E521F1">
            <w:pPr>
              <w:widowControl/>
              <w:spacing w:beforeLines="30" w:before="93" w:afterLines="10" w:after="31"/>
              <w:jc w:val="center"/>
              <w:rPr>
                <w:rFonts w:ascii="Arial" w:eastAsia="PMingLiU" w:hAnsi="Arial" w:cs="Arial"/>
                <w:b/>
                <w:kern w:val="0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18"/>
              </w:rPr>
              <w:t>嘉宾姓名</w:t>
            </w:r>
            <w:r>
              <w:rPr>
                <w:rFonts w:ascii="Arial" w:hAnsi="Arial" w:cs="Arial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0F" w:rsidRDefault="00B14B0F">
            <w:pPr>
              <w:widowControl/>
              <w:ind w:right="10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0F" w:rsidRDefault="00E521F1">
            <w:pPr>
              <w:widowControl/>
              <w:ind w:right="10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先生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女士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0F" w:rsidRDefault="00E521F1">
            <w:pPr>
              <w:spacing w:beforeLines="20" w:before="62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部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门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0F" w:rsidRDefault="00B14B0F">
            <w:pPr>
              <w:spacing w:line="30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0F" w:rsidRDefault="00E521F1">
            <w:pPr>
              <w:spacing w:beforeLines="20" w:before="62" w:line="30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职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4B0F" w:rsidRDefault="00B14B0F">
            <w:pPr>
              <w:widowControl/>
              <w:jc w:val="center"/>
              <w:rPr>
                <w:rFonts w:ascii="Arial" w:eastAsia="PMingLiU" w:hAnsi="Arial" w:cs="Arial"/>
                <w:b/>
                <w:kern w:val="0"/>
                <w:sz w:val="18"/>
                <w:szCs w:val="18"/>
                <w:lang w:eastAsia="zh-TW"/>
              </w:rPr>
            </w:pPr>
          </w:p>
        </w:tc>
      </w:tr>
      <w:tr w:rsidR="00B14B0F">
        <w:trPr>
          <w:trHeight w:val="284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0F" w:rsidRDefault="00E521F1">
            <w:pPr>
              <w:widowControl/>
              <w:spacing w:beforeLines="30" w:before="93" w:afterLines="10" w:after="31"/>
              <w:jc w:val="center"/>
              <w:rPr>
                <w:rFonts w:ascii="Arial" w:eastAsia="PMingLiU" w:hAnsi="Arial" w:cs="Arial"/>
                <w:kern w:val="0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0F" w:rsidRDefault="00B14B0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0F" w:rsidRDefault="00E521F1">
            <w:pPr>
              <w:spacing w:beforeLines="20" w:before="62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手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机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0F" w:rsidRDefault="00B14B0F">
            <w:pPr>
              <w:spacing w:line="30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0F" w:rsidRDefault="00E521F1">
            <w:pPr>
              <w:spacing w:beforeLines="20" w:before="62" w:line="30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E-mail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4B0F" w:rsidRDefault="00B14B0F">
            <w:pPr>
              <w:widowControl/>
              <w:jc w:val="center"/>
              <w:rPr>
                <w:rFonts w:ascii="Arial" w:eastAsia="PMingLiU" w:hAnsi="Arial" w:cs="Arial"/>
                <w:b/>
                <w:kern w:val="0"/>
                <w:sz w:val="18"/>
                <w:szCs w:val="18"/>
                <w:lang w:eastAsia="zh-TW"/>
              </w:rPr>
            </w:pPr>
          </w:p>
        </w:tc>
      </w:tr>
      <w:tr w:rsidR="00B14B0F">
        <w:trPr>
          <w:trHeight w:val="482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14B0F" w:rsidRDefault="00E521F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eastAsia="黑体" w:hAnsi="Arial" w:cs="Arial"/>
                <w:kern w:val="0"/>
                <w:sz w:val="24"/>
              </w:rPr>
              <w:t>公司信息</w:t>
            </w:r>
          </w:p>
        </w:tc>
      </w:tr>
      <w:tr w:rsidR="00B14B0F">
        <w:trPr>
          <w:trHeight w:val="482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0F" w:rsidRDefault="00E521F1"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公司名称（发票抬头）</w:t>
            </w:r>
          </w:p>
        </w:tc>
        <w:tc>
          <w:tcPr>
            <w:tcW w:w="7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4B0F" w:rsidRDefault="00B14B0F"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</w:tr>
      <w:tr w:rsidR="00B14B0F">
        <w:trPr>
          <w:trHeight w:val="284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0F" w:rsidRDefault="00E521F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通信地址</w:t>
            </w:r>
          </w:p>
        </w:tc>
        <w:tc>
          <w:tcPr>
            <w:tcW w:w="5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0F" w:rsidRDefault="00B14B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0F" w:rsidRDefault="00E521F1">
            <w:pPr>
              <w:spacing w:beforeLines="20" w:before="62" w:line="30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邮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4B0F" w:rsidRDefault="00B14B0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B14B0F">
        <w:trPr>
          <w:trHeight w:val="284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0F" w:rsidRDefault="00E521F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联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系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人</w:t>
            </w:r>
          </w:p>
        </w:tc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0F" w:rsidRDefault="00B14B0F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0F" w:rsidRDefault="00E521F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机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0F" w:rsidRDefault="00B14B0F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0F" w:rsidRDefault="00E521F1">
            <w:pPr>
              <w:spacing w:beforeLines="20" w:before="62" w:line="30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传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真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4B0F" w:rsidRDefault="00B14B0F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B14B0F">
        <w:trPr>
          <w:trHeight w:val="458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0F" w:rsidRDefault="00E521F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0F" w:rsidRDefault="00B14B0F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0F" w:rsidRDefault="00E521F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E-mail</w:t>
            </w:r>
          </w:p>
        </w:tc>
        <w:tc>
          <w:tcPr>
            <w:tcW w:w="5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4B0F" w:rsidRDefault="00B14B0F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B14B0F">
        <w:trPr>
          <w:trHeight w:val="453"/>
        </w:trPr>
        <w:tc>
          <w:tcPr>
            <w:tcW w:w="98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4B0F" w:rsidRDefault="00E521F1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如果参会代表在饮食或者其他方面有特殊要求请在下面注明</w:t>
            </w:r>
          </w:p>
        </w:tc>
      </w:tr>
      <w:tr w:rsidR="00B14B0F">
        <w:trPr>
          <w:trHeight w:val="648"/>
        </w:trPr>
        <w:tc>
          <w:tcPr>
            <w:tcW w:w="98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4B0F" w:rsidRDefault="00B14B0F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B14B0F">
        <w:trPr>
          <w:trHeight w:val="480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14B0F" w:rsidRDefault="00E521F1"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eastAsia="黑体" w:hAnsi="Arial" w:cs="Arial"/>
                <w:kern w:val="0"/>
                <w:sz w:val="24"/>
              </w:rPr>
              <w:t>大会相关信息</w:t>
            </w:r>
          </w:p>
        </w:tc>
      </w:tr>
      <w:tr w:rsidR="00B14B0F">
        <w:trPr>
          <w:trHeight w:val="453"/>
        </w:trPr>
        <w:tc>
          <w:tcPr>
            <w:tcW w:w="9889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B0F" w:rsidRDefault="00E521F1">
            <w:pPr>
              <w:widowControl/>
              <w:spacing w:line="220" w:lineRule="atLeast"/>
              <w:ind w:left="270" w:hangingChars="150" w:hanging="27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．会议注册费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00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人，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包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含会议资料、自助午餐和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晚餐等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。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2019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年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8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月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12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日之前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含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)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报名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付费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者注册费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8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00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人（以付款时间为准），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人以上（含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人）团体报名者注册费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5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00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人。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已缴费但因故不能参会的，请于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2019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年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9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月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4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日之前提供完整退款手续，逾期</w:t>
            </w:r>
            <w:proofErr w:type="gramStart"/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不</w:t>
            </w:r>
            <w:proofErr w:type="gramEnd"/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退款但可更换参会人员。</w:t>
            </w:r>
          </w:p>
          <w:p w:rsidR="00B14B0F" w:rsidRDefault="00E521F1">
            <w:pPr>
              <w:widowControl/>
              <w:spacing w:line="220" w:lineRule="atLeast"/>
              <w:ind w:left="270" w:hangingChars="150" w:hanging="27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．报名参会者请将报名表通过传真或邮件发至大会秘书处。大会秘书处信息：</w:t>
            </w:r>
          </w:p>
          <w:p w:rsidR="00B14B0F" w:rsidRDefault="00E521F1">
            <w:pPr>
              <w:snapToGrid w:val="0"/>
              <w:spacing w:line="220" w:lineRule="atLeast"/>
              <w:ind w:firstLineChars="150" w:firstLine="27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报名热线：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0411-84808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407/08     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报名传真：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0411-84808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410</w:t>
            </w:r>
          </w:p>
          <w:p w:rsidR="00B14B0F" w:rsidRDefault="00E521F1">
            <w:pPr>
              <w:snapToGrid w:val="0"/>
              <w:spacing w:line="220" w:lineRule="atLeast"/>
              <w:ind w:firstLineChars="150" w:firstLine="27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大会邮箱：</w:t>
            </w:r>
            <w:hyperlink r:id="rId9" w:history="1">
              <w:r>
                <w:rPr>
                  <w:rStyle w:val="a8"/>
                  <w:rFonts w:hint="eastAsia"/>
                </w:rPr>
                <w:t>cydh@dce.com.cn</w:t>
              </w:r>
            </w:hyperlink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报名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网址：</w:t>
            </w:r>
            <w:hyperlink r:id="rId10" w:history="1">
              <w:r>
                <w:rPr>
                  <w:rStyle w:val="a8"/>
                  <w:rFonts w:ascii="Arial" w:hAnsi="Arial" w:cs="Arial"/>
                  <w:kern w:val="0"/>
                  <w:sz w:val="18"/>
                  <w:szCs w:val="18"/>
                </w:rPr>
                <w:t>www.dce.com.cn/</w:t>
              </w:r>
              <w:r>
                <w:rPr>
                  <w:rStyle w:val="a8"/>
                  <w:rFonts w:ascii="Arial" w:hAnsi="Arial" w:cs="Arial" w:hint="eastAsia"/>
                  <w:kern w:val="0"/>
                  <w:sz w:val="18"/>
                  <w:szCs w:val="18"/>
                </w:rPr>
                <w:t>I</w:t>
              </w:r>
              <w:r>
                <w:rPr>
                  <w:rStyle w:val="a8"/>
                  <w:rFonts w:ascii="Arial" w:hAnsi="Arial" w:cs="Arial" w:hint="eastAsia"/>
                  <w:kern w:val="0"/>
                  <w:sz w:val="18"/>
                  <w:szCs w:val="18"/>
                </w:rPr>
                <w:t>C</w:t>
              </w:r>
            </w:hyperlink>
            <w:r>
              <w:rPr>
                <w:rStyle w:val="a8"/>
                <w:rFonts w:ascii="Arial" w:hAnsi="Arial" w:cs="Arial" w:hint="eastAsia"/>
                <w:kern w:val="0"/>
                <w:sz w:val="18"/>
                <w:szCs w:val="18"/>
              </w:rPr>
              <w:t>IC</w:t>
            </w:r>
            <w:r>
              <w:rPr>
                <w:rStyle w:val="a8"/>
                <w:rFonts w:ascii="Arial" w:hAnsi="Arial" w:cs="Arial" w:hint="eastAsia"/>
                <w:kern w:val="0"/>
                <w:sz w:val="18"/>
                <w:szCs w:val="18"/>
              </w:rPr>
              <w:t>/</w:t>
            </w:r>
          </w:p>
          <w:p w:rsidR="00B14B0F" w:rsidRDefault="00E521F1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．大会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账户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信息：</w:t>
            </w:r>
          </w:p>
          <w:p w:rsidR="00B14B0F" w:rsidRDefault="00E521F1">
            <w:pPr>
              <w:widowControl/>
              <w:ind w:firstLineChars="150" w:firstLine="27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账户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名称：大连商品交易所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开户行：建设银行大连商品交易所支行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账号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：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2120 1504 0000 5000 0027</w:t>
            </w:r>
          </w:p>
          <w:p w:rsidR="00B14B0F" w:rsidRDefault="00E521F1"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开具发票说明：</w:t>
            </w:r>
          </w:p>
          <w:p w:rsidR="00B14B0F" w:rsidRDefault="00E521F1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开票信息：单位名称、纳税人识别号、地址、电话、开户行及账号（需注明增值税专用发票或普通发票）。</w:t>
            </w:r>
          </w:p>
          <w:p w:rsidR="00B14B0F" w:rsidRDefault="00E521F1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付款方与发票名称不一致时，请提供《授权委托书》并加盖公章。</w:t>
            </w:r>
          </w:p>
          <w:p w:rsidR="00B14B0F" w:rsidRDefault="00E521F1"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提供大会酒店协议价和周边酒店信息，请提前自行预定。</w:t>
            </w:r>
          </w:p>
        </w:tc>
      </w:tr>
    </w:tbl>
    <w:p w:rsidR="00B14B0F" w:rsidRDefault="00E521F1">
      <w:pPr>
        <w:widowControl/>
        <w:snapToGrid w:val="0"/>
        <w:spacing w:before="100" w:beforeAutospacing="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组织单位：</w:t>
      </w:r>
      <w:r>
        <w:rPr>
          <w:rFonts w:ascii="Arial" w:hAnsi="Arial" w:cs="Arial"/>
          <w:sz w:val="18"/>
          <w:szCs w:val="18"/>
        </w:rPr>
        <w:t xml:space="preserve">                                       </w:t>
      </w:r>
      <w:r>
        <w:rPr>
          <w:rFonts w:ascii="Arial" w:hAnsi="Arial" w:cs="Arial" w:hint="eastAsia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>日期：</w:t>
      </w: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>年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>月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>日</w:t>
      </w:r>
    </w:p>
    <w:tbl>
      <w:tblPr>
        <w:tblpPr w:leftFromText="180" w:rightFromText="180" w:vertAnchor="text" w:horzAnchor="margin" w:tblpXSpec="center" w:tblpY="232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B14B0F">
        <w:trPr>
          <w:trHeight w:val="968"/>
        </w:trPr>
        <w:tc>
          <w:tcPr>
            <w:tcW w:w="9889" w:type="dxa"/>
            <w:vAlign w:val="center"/>
          </w:tcPr>
          <w:p w:rsidR="00B14B0F" w:rsidRDefault="00E521F1">
            <w:pPr>
              <w:widowControl/>
              <w:spacing w:line="360" w:lineRule="atLeas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宋体" w:cs="Arial"/>
                <w:b/>
                <w:kern w:val="0"/>
                <w:sz w:val="20"/>
                <w:szCs w:val="20"/>
              </w:rPr>
              <w:t>【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大会主办方使用</w:t>
            </w:r>
            <w:r>
              <w:rPr>
                <w:rFonts w:ascii="Arial" w:hAnsi="宋体" w:cs="Arial"/>
                <w:b/>
                <w:kern w:val="0"/>
                <w:sz w:val="20"/>
                <w:szCs w:val="20"/>
              </w:rPr>
              <w:t>】</w:t>
            </w:r>
          </w:p>
          <w:p w:rsidR="00B14B0F" w:rsidRDefault="00E521F1">
            <w:pPr>
              <w:widowControl/>
              <w:spacing w:line="360" w:lineRule="atLeast"/>
              <w:ind w:firstLineChars="49" w:firstLine="88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日期</w:t>
            </w:r>
            <w:r>
              <w:rPr>
                <w:rFonts w:ascii="Arial" w:hAnsi="Arial" w:cs="Arial"/>
                <w:sz w:val="18"/>
                <w:szCs w:val="18"/>
              </w:rPr>
              <w:t xml:space="preserve">:      </w:t>
            </w:r>
            <w:r>
              <w:rPr>
                <w:rFonts w:ascii="Arial" w:hAnsi="Arial" w:cs="Arial"/>
                <w:sz w:val="18"/>
                <w:szCs w:val="18"/>
              </w:rPr>
              <w:t>年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月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日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付款金额</w:t>
            </w:r>
            <w:r>
              <w:rPr>
                <w:rFonts w:ascii="Arial" w:hAnsi="Arial" w:cs="Arial"/>
                <w:sz w:val="18"/>
                <w:szCs w:val="18"/>
              </w:rPr>
              <w:t xml:space="preserve">:      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注册编号</w:t>
            </w:r>
            <w:r>
              <w:rPr>
                <w:rFonts w:ascii="Arial" w:hAnsi="Arial" w:cs="Arial"/>
                <w:sz w:val="18"/>
                <w:szCs w:val="18"/>
              </w:rPr>
              <w:t xml:space="preserve">:    </w:t>
            </w:r>
          </w:p>
        </w:tc>
      </w:tr>
    </w:tbl>
    <w:p w:rsidR="00B14B0F" w:rsidRDefault="00B14B0F">
      <w:pPr>
        <w:tabs>
          <w:tab w:val="left" w:pos="1515"/>
        </w:tabs>
        <w:rPr>
          <w:rFonts w:ascii="Arial" w:hAnsi="Arial" w:cs="Arial"/>
        </w:rPr>
      </w:pPr>
    </w:p>
    <w:sectPr w:rsidR="00B14B0F">
      <w:headerReference w:type="default" r:id="rId11"/>
      <w:footerReference w:type="even" r:id="rId12"/>
      <w:pgSz w:w="11906" w:h="16838"/>
      <w:pgMar w:top="1304" w:right="991" w:bottom="1134" w:left="1134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1F1" w:rsidRDefault="00E521F1">
      <w:r>
        <w:separator/>
      </w:r>
    </w:p>
  </w:endnote>
  <w:endnote w:type="continuationSeparator" w:id="0">
    <w:p w:rsidR="00E521F1" w:rsidRDefault="00E5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0F" w:rsidRDefault="00E521F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4B0F" w:rsidRDefault="00B14B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1F1" w:rsidRDefault="00E521F1">
      <w:r>
        <w:separator/>
      </w:r>
    </w:p>
  </w:footnote>
  <w:footnote w:type="continuationSeparator" w:id="0">
    <w:p w:rsidR="00E521F1" w:rsidRDefault="00E52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0F" w:rsidRDefault="00E521F1">
    <w:pPr>
      <w:pStyle w:val="a5"/>
      <w:pBdr>
        <w:bottom w:val="none" w:sz="0" w:space="0" w:color="auto"/>
      </w:pBdr>
      <w:ind w:leftChars="-67" w:left="-141" w:rightChars="-67" w:right="-141" w:firstLineChars="78" w:firstLine="140"/>
    </w:pPr>
    <w:r>
      <w:rPr>
        <w:rFonts w:hint="eastAsia"/>
      </w:rPr>
      <w:br/>
    </w:r>
    <w:r>
      <w:rPr>
        <w:noProof/>
      </w:rPr>
      <w:drawing>
        <wp:inline distT="0" distB="0" distL="0" distR="0">
          <wp:extent cx="6324600" cy="438150"/>
          <wp:effectExtent l="0" t="0" r="0" b="0"/>
          <wp:docPr id="1" name="图片 1" descr="ICIC2019word-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CIC2019word-C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246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26DC86"/>
    <w:multiLevelType w:val="singleLevel"/>
    <w:tmpl w:val="F326DC86"/>
    <w:lvl w:ilvl="0">
      <w:start w:val="1"/>
      <w:numFmt w:val="decimal"/>
      <w:suff w:val="nothing"/>
      <w:lvlText w:val="（%1）"/>
      <w:lvlJc w:val="left"/>
      <w:pPr>
        <w:ind w:left="270" w:firstLine="0"/>
      </w:pPr>
    </w:lvl>
  </w:abstractNum>
  <w:abstractNum w:abstractNumId="1">
    <w:nsid w:val="2F87CDC4"/>
    <w:multiLevelType w:val="singleLevel"/>
    <w:tmpl w:val="2F87CDC4"/>
    <w:lvl w:ilvl="0">
      <w:start w:val="4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C0"/>
    <w:rsid w:val="0000233E"/>
    <w:rsid w:val="0000494A"/>
    <w:rsid w:val="000128A6"/>
    <w:rsid w:val="00020C3E"/>
    <w:rsid w:val="000A1D38"/>
    <w:rsid w:val="000C1C77"/>
    <w:rsid w:val="000F466D"/>
    <w:rsid w:val="000F48FE"/>
    <w:rsid w:val="000F49C8"/>
    <w:rsid w:val="00147CDB"/>
    <w:rsid w:val="001938E3"/>
    <w:rsid w:val="001A6B71"/>
    <w:rsid w:val="001B188B"/>
    <w:rsid w:val="001C51BE"/>
    <w:rsid w:val="001D1D6D"/>
    <w:rsid w:val="00206495"/>
    <w:rsid w:val="002125DF"/>
    <w:rsid w:val="0022356C"/>
    <w:rsid w:val="00270EF1"/>
    <w:rsid w:val="002E29BE"/>
    <w:rsid w:val="00300BE5"/>
    <w:rsid w:val="003B2FA2"/>
    <w:rsid w:val="003C7F6E"/>
    <w:rsid w:val="003E77AE"/>
    <w:rsid w:val="003F4E6D"/>
    <w:rsid w:val="004404C9"/>
    <w:rsid w:val="0045250F"/>
    <w:rsid w:val="004641EB"/>
    <w:rsid w:val="00525F2B"/>
    <w:rsid w:val="00571A83"/>
    <w:rsid w:val="005B31C9"/>
    <w:rsid w:val="005C0D2C"/>
    <w:rsid w:val="005C5F78"/>
    <w:rsid w:val="005E656C"/>
    <w:rsid w:val="005F4769"/>
    <w:rsid w:val="00613D55"/>
    <w:rsid w:val="006814F8"/>
    <w:rsid w:val="00706163"/>
    <w:rsid w:val="00707888"/>
    <w:rsid w:val="00721B10"/>
    <w:rsid w:val="0073007A"/>
    <w:rsid w:val="00751B2D"/>
    <w:rsid w:val="00774592"/>
    <w:rsid w:val="007E5038"/>
    <w:rsid w:val="00883B93"/>
    <w:rsid w:val="008873F8"/>
    <w:rsid w:val="008A74F4"/>
    <w:rsid w:val="0092162B"/>
    <w:rsid w:val="00923C4D"/>
    <w:rsid w:val="00942C4F"/>
    <w:rsid w:val="00990DD1"/>
    <w:rsid w:val="009A1F1A"/>
    <w:rsid w:val="009D34E1"/>
    <w:rsid w:val="009D7611"/>
    <w:rsid w:val="009E7550"/>
    <w:rsid w:val="009F3274"/>
    <w:rsid w:val="00A157BA"/>
    <w:rsid w:val="00A17169"/>
    <w:rsid w:val="00A84D0A"/>
    <w:rsid w:val="00AA0DA3"/>
    <w:rsid w:val="00AA50C9"/>
    <w:rsid w:val="00B068F7"/>
    <w:rsid w:val="00B14B0F"/>
    <w:rsid w:val="00B72FCB"/>
    <w:rsid w:val="00BB04DC"/>
    <w:rsid w:val="00BB0E67"/>
    <w:rsid w:val="00BB4CC0"/>
    <w:rsid w:val="00BC50FA"/>
    <w:rsid w:val="00BD1D2A"/>
    <w:rsid w:val="00BF501F"/>
    <w:rsid w:val="00C00F68"/>
    <w:rsid w:val="00C40CF2"/>
    <w:rsid w:val="00C505A3"/>
    <w:rsid w:val="00C75673"/>
    <w:rsid w:val="00C77FE3"/>
    <w:rsid w:val="00C95344"/>
    <w:rsid w:val="00CC5D7E"/>
    <w:rsid w:val="00CE78AE"/>
    <w:rsid w:val="00D36023"/>
    <w:rsid w:val="00D43D87"/>
    <w:rsid w:val="00D522AF"/>
    <w:rsid w:val="00D7473F"/>
    <w:rsid w:val="00D75EC8"/>
    <w:rsid w:val="00DB041B"/>
    <w:rsid w:val="00DD00B5"/>
    <w:rsid w:val="00E03794"/>
    <w:rsid w:val="00E07911"/>
    <w:rsid w:val="00E24BA0"/>
    <w:rsid w:val="00E521F1"/>
    <w:rsid w:val="00E7275E"/>
    <w:rsid w:val="00E860CF"/>
    <w:rsid w:val="00E97270"/>
    <w:rsid w:val="00ED0F02"/>
    <w:rsid w:val="00ED4856"/>
    <w:rsid w:val="00ED7291"/>
    <w:rsid w:val="00EF2DAB"/>
    <w:rsid w:val="00F06040"/>
    <w:rsid w:val="00F16557"/>
    <w:rsid w:val="00F21D97"/>
    <w:rsid w:val="00F3185A"/>
    <w:rsid w:val="00F443BA"/>
    <w:rsid w:val="00F510BF"/>
    <w:rsid w:val="00F63163"/>
    <w:rsid w:val="00F77829"/>
    <w:rsid w:val="00FA089E"/>
    <w:rsid w:val="00FB606A"/>
    <w:rsid w:val="00FD0621"/>
    <w:rsid w:val="00FD7E03"/>
    <w:rsid w:val="00FF476B"/>
    <w:rsid w:val="05E51A06"/>
    <w:rsid w:val="1E047171"/>
    <w:rsid w:val="58596E3A"/>
    <w:rsid w:val="5BB2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ce.com.cn/icic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ydh@dce.com.c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会议报名表</dc:title>
  <dc:creator>匿名用户</dc:creator>
  <cp:lastModifiedBy>lenovo</cp:lastModifiedBy>
  <cp:revision>2</cp:revision>
  <cp:lastPrinted>2009-03-04T08:01:00Z</cp:lastPrinted>
  <dcterms:created xsi:type="dcterms:W3CDTF">2019-07-02T02:21:00Z</dcterms:created>
  <dcterms:modified xsi:type="dcterms:W3CDTF">2019-07-02T02:21:00Z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